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27FD9" w14:textId="713F9586" w:rsidR="00E569CF" w:rsidRDefault="00E569CF" w:rsidP="00EE31C9">
      <w:pPr>
        <w:spacing w:after="120" w:line="252" w:lineRule="auto"/>
        <w:jc w:val="center"/>
        <w:rPr>
          <w:rFonts w:eastAsiaTheme="minorHAnsi" w:cs="Arial"/>
          <w:b/>
          <w:kern w:val="2"/>
          <w:sz w:val="22"/>
          <w:szCs w:val="16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F5832E3" wp14:editId="4104BD93">
            <wp:simplePos x="0" y="0"/>
            <wp:positionH relativeFrom="column">
              <wp:posOffset>3086100</wp:posOffset>
            </wp:positionH>
            <wp:positionV relativeFrom="paragraph">
              <wp:posOffset>-781050</wp:posOffset>
            </wp:positionV>
            <wp:extent cx="3460750" cy="781050"/>
            <wp:effectExtent l="0" t="0" r="0" b="0"/>
            <wp:wrapNone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F4C9F0" w14:textId="483F970C" w:rsidR="00223FEE" w:rsidRPr="00EE31C9" w:rsidRDefault="0062546D" w:rsidP="00EE31C9">
      <w:pPr>
        <w:spacing w:after="120" w:line="252" w:lineRule="auto"/>
        <w:jc w:val="center"/>
        <w:rPr>
          <w:rFonts w:eastAsiaTheme="minorHAnsi" w:cs="Arial"/>
          <w:b/>
          <w:kern w:val="2"/>
          <w:sz w:val="22"/>
          <w:szCs w:val="16"/>
          <w14:ligatures w14:val="standardContextual"/>
        </w:rPr>
      </w:pPr>
      <w:r w:rsidRPr="00EE31C9">
        <w:rPr>
          <w:rFonts w:eastAsiaTheme="minorHAnsi" w:cs="Arial"/>
          <w:b/>
          <w:kern w:val="2"/>
          <w:sz w:val="22"/>
          <w:szCs w:val="16"/>
          <w14:ligatures w14:val="standardContextual"/>
        </w:rPr>
        <w:t>Anlage 8</w:t>
      </w:r>
    </w:p>
    <w:p w14:paraId="2EF3B822" w14:textId="77777777" w:rsidR="00223FEE" w:rsidRPr="00EE31C9" w:rsidRDefault="0062546D" w:rsidP="00EE31C9">
      <w:pPr>
        <w:spacing w:after="120" w:line="252" w:lineRule="auto"/>
        <w:jc w:val="center"/>
        <w:rPr>
          <w:rFonts w:eastAsiaTheme="minorHAnsi" w:cs="Arial"/>
          <w:b/>
          <w:kern w:val="2"/>
          <w:sz w:val="22"/>
          <w:szCs w:val="16"/>
          <w14:ligatures w14:val="standardContextual"/>
        </w:rPr>
      </w:pPr>
      <w:r w:rsidRPr="00EE31C9">
        <w:rPr>
          <w:rFonts w:eastAsiaTheme="minorHAnsi" w:cs="Arial"/>
          <w:b/>
          <w:kern w:val="2"/>
          <w:sz w:val="22"/>
          <w:szCs w:val="16"/>
          <w14:ligatures w14:val="standardContextual"/>
        </w:rPr>
        <w:t>Eigenerklärungen und Referenzformular</w:t>
      </w:r>
    </w:p>
    <w:p w14:paraId="56EBAFD1" w14:textId="36184544" w:rsidR="00223FEE" w:rsidRPr="00EE31C9" w:rsidRDefault="0062546D" w:rsidP="00EE31C9">
      <w:pPr>
        <w:spacing w:after="120" w:line="252" w:lineRule="auto"/>
        <w:jc w:val="center"/>
        <w:rPr>
          <w:rFonts w:eastAsiaTheme="minorHAnsi" w:cs="Arial"/>
          <w:b/>
          <w:kern w:val="2"/>
          <w:sz w:val="22"/>
          <w:szCs w:val="16"/>
          <w14:ligatures w14:val="standardContextual"/>
        </w:rPr>
      </w:pPr>
      <w:r w:rsidRPr="00EE31C9">
        <w:rPr>
          <w:rFonts w:eastAsiaTheme="minorHAnsi" w:cs="Arial"/>
          <w:b/>
          <w:kern w:val="2"/>
          <w:sz w:val="22"/>
          <w:szCs w:val="16"/>
          <w14:ligatures w14:val="standardContextual"/>
        </w:rPr>
        <w:t xml:space="preserve">Programmlinie </w:t>
      </w:r>
      <w:proofErr w:type="spellStart"/>
      <w:r w:rsidRPr="00EE31C9">
        <w:rPr>
          <w:rFonts w:eastAsiaTheme="minorHAnsi" w:cs="Arial"/>
          <w:b/>
          <w:kern w:val="2"/>
          <w:sz w:val="22"/>
          <w:szCs w:val="16"/>
          <w14:ligatures w14:val="standardContextual"/>
        </w:rPr>
        <w:t>Local</w:t>
      </w:r>
      <w:proofErr w:type="spellEnd"/>
      <w:r w:rsidRPr="00EE31C9">
        <w:rPr>
          <w:rFonts w:eastAsiaTheme="minorHAnsi" w:cs="Arial"/>
          <w:b/>
          <w:kern w:val="2"/>
          <w:sz w:val="22"/>
          <w:szCs w:val="16"/>
          <w14:ligatures w14:val="standardContextual"/>
        </w:rPr>
        <w:t xml:space="preserve"> des Landesprogramms </w:t>
      </w:r>
      <w:proofErr w:type="spellStart"/>
      <w:r w:rsidRPr="00EE31C9">
        <w:rPr>
          <w:rFonts w:eastAsiaTheme="minorHAnsi" w:cs="Arial"/>
          <w:b/>
          <w:kern w:val="2"/>
          <w:sz w:val="22"/>
          <w:szCs w:val="16"/>
          <w14:ligatures w14:val="standardContextual"/>
        </w:rPr>
        <w:t>ThALENT</w:t>
      </w:r>
      <w:proofErr w:type="spellEnd"/>
    </w:p>
    <w:p w14:paraId="57F9E0D5" w14:textId="77777777" w:rsidR="00223FEE" w:rsidRPr="00066F28" w:rsidRDefault="0062546D" w:rsidP="00066F28">
      <w:pPr>
        <w:spacing w:after="120" w:line="252" w:lineRule="auto"/>
        <w:rPr>
          <w:sz w:val="22"/>
          <w:szCs w:val="24"/>
        </w:rPr>
      </w:pPr>
      <w:r w:rsidRPr="00066F28">
        <w:rPr>
          <w:sz w:val="22"/>
          <w:szCs w:val="24"/>
        </w:rPr>
        <w:t>Die Eigenerklärungen sind von der vertretungsberechtigten Person rechtsverbindlich zu unterzeichnen. Bei Verbundbewerbungen sind die Erklärungen von der federführenden Organisation und – soweit die Erklärung deren eigenen Verantwortungsbereich betrifft – von den jeweiligen Verbundpartnern abzugeben.</w:t>
      </w:r>
    </w:p>
    <w:p w14:paraId="3B81EBD0" w14:textId="77777777" w:rsidR="00EE31C9" w:rsidRPr="007D5911" w:rsidRDefault="00EE31C9" w:rsidP="00EE31C9">
      <w:pPr>
        <w:pStyle w:val="Listenabsatz"/>
        <w:spacing w:before="160" w:after="120" w:line="252" w:lineRule="auto"/>
        <w:ind w:left="714" w:hanging="357"/>
        <w:rPr>
          <w:rFonts w:eastAsiaTheme="minorHAnsi" w:cs="Arial"/>
          <w:b/>
          <w:kern w:val="2"/>
          <w:sz w:val="24"/>
          <w:szCs w:val="24"/>
          <w14:ligatures w14:val="standardContextual"/>
        </w:rPr>
      </w:pPr>
      <w:r w:rsidRPr="007D5911">
        <w:rPr>
          <w:rFonts w:eastAsiaTheme="minorHAnsi" w:cs="Arial"/>
          <w:b/>
          <w:kern w:val="2"/>
          <w:sz w:val="24"/>
          <w:szCs w:val="24"/>
          <w14:ligatures w14:val="standardContextual"/>
        </w:rPr>
        <w:t>A. Angaben zur Organisation</w:t>
      </w:r>
    </w:p>
    <w:tbl>
      <w:tblPr>
        <w:tblW w:w="8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0"/>
        <w:gridCol w:w="5980"/>
      </w:tblGrid>
      <w:tr w:rsidR="00EE31C9" w:rsidRPr="007D5911" w14:paraId="16ACAA7A" w14:textId="77777777" w:rsidTr="006E547A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05425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  <w:t>Organisation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8D126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[Name und Rechtsform]</w:t>
            </w:r>
          </w:p>
        </w:tc>
      </w:tr>
      <w:tr w:rsidR="00EE31C9" w:rsidRPr="007D5911" w14:paraId="6FBF3C22" w14:textId="77777777" w:rsidTr="006E547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4C4B0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Anschrift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A80E2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[Eingabe]</w:t>
            </w:r>
          </w:p>
        </w:tc>
      </w:tr>
      <w:tr w:rsidR="00EE31C9" w:rsidRPr="007D5911" w14:paraId="08F7E668" w14:textId="77777777" w:rsidTr="006E547A">
        <w:trPr>
          <w:trHeight w:val="6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2E2FC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Vertretungsberechtigte Person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A901F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[Name und Funktion]</w:t>
            </w:r>
          </w:p>
        </w:tc>
      </w:tr>
      <w:tr w:rsidR="00EE31C9" w:rsidRPr="007D5911" w14:paraId="08F4062C" w14:textId="77777777" w:rsidTr="006E547A">
        <w:trPr>
          <w:trHeight w:val="57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EE1E6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Rolle im KAV-Beitrag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CFE49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ascii="Segoe UI Symbol" w:eastAsia="Times New Roman" w:hAnsi="Segoe UI Symbol" w:cs="Segoe UI Symbol"/>
                <w:color w:val="000000"/>
                <w:sz w:val="22"/>
                <w:lang w:eastAsia="de-DE"/>
              </w:rPr>
              <w:t>☐</w:t>
            </w: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 xml:space="preserve"> Einzelbewerbende Organisation   </w:t>
            </w:r>
            <w:r w:rsidRPr="007D5911">
              <w:rPr>
                <w:rFonts w:ascii="Segoe UI Symbol" w:eastAsia="Times New Roman" w:hAnsi="Segoe UI Symbol" w:cs="Segoe UI Symbol"/>
                <w:color w:val="000000"/>
                <w:sz w:val="22"/>
                <w:lang w:eastAsia="de-DE"/>
              </w:rPr>
              <w:t>☐</w:t>
            </w: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 xml:space="preserve"> federführende Organisation   </w:t>
            </w:r>
            <w:r w:rsidRPr="007D5911">
              <w:rPr>
                <w:rFonts w:ascii="Segoe UI Symbol" w:eastAsia="Times New Roman" w:hAnsi="Segoe UI Symbol" w:cs="Segoe UI Symbol"/>
                <w:color w:val="000000"/>
                <w:sz w:val="22"/>
                <w:lang w:eastAsia="de-DE"/>
              </w:rPr>
              <w:t>☐</w:t>
            </w: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 xml:space="preserve"> Verbundpartner</w:t>
            </w:r>
          </w:p>
        </w:tc>
      </w:tr>
    </w:tbl>
    <w:p w14:paraId="149D7CAF" w14:textId="77777777" w:rsidR="00EE31C9" w:rsidRPr="007D5911" w:rsidRDefault="00EE31C9" w:rsidP="00EE31C9">
      <w:pPr>
        <w:pStyle w:val="Listenabsatz"/>
        <w:spacing w:before="160" w:after="120" w:line="252" w:lineRule="auto"/>
        <w:ind w:left="714" w:hanging="357"/>
        <w:rPr>
          <w:rFonts w:eastAsiaTheme="minorHAnsi" w:cs="Arial"/>
          <w:b/>
          <w:kern w:val="2"/>
          <w:sz w:val="24"/>
          <w:szCs w:val="24"/>
          <w14:ligatures w14:val="standardContextual"/>
        </w:rPr>
      </w:pPr>
      <w:r w:rsidRPr="007D5911">
        <w:rPr>
          <w:rFonts w:eastAsiaTheme="minorHAnsi" w:cs="Arial"/>
          <w:b/>
          <w:kern w:val="2"/>
          <w:sz w:val="24"/>
          <w:szCs w:val="24"/>
          <w14:ligatures w14:val="standardContextual"/>
        </w:rPr>
        <w:t>B. Eigenerklärungen</w:t>
      </w:r>
    </w:p>
    <w:p w14:paraId="151BB4C0" w14:textId="77777777" w:rsidR="00223FEE" w:rsidRPr="00066F28" w:rsidRDefault="0062546D" w:rsidP="00066F28">
      <w:pPr>
        <w:spacing w:after="120" w:line="252" w:lineRule="auto"/>
        <w:rPr>
          <w:sz w:val="22"/>
          <w:szCs w:val="24"/>
        </w:rPr>
      </w:pPr>
      <w:r w:rsidRPr="00066F28">
        <w:rPr>
          <w:sz w:val="22"/>
          <w:szCs w:val="24"/>
        </w:rPr>
        <w:t>☐ Die Angaben im KAV-Beitrag und in den beigefügten Unterlagen sind vollständig und nach bestem Wissen richtig.</w:t>
      </w:r>
    </w:p>
    <w:p w14:paraId="62F1F7E6" w14:textId="77777777" w:rsidR="00223FEE" w:rsidRPr="00066F28" w:rsidRDefault="0062546D" w:rsidP="00066F28">
      <w:pPr>
        <w:spacing w:after="120" w:line="252" w:lineRule="auto"/>
        <w:rPr>
          <w:sz w:val="22"/>
          <w:szCs w:val="24"/>
        </w:rPr>
      </w:pPr>
      <w:r w:rsidRPr="00066F28">
        <w:rPr>
          <w:sz w:val="22"/>
          <w:szCs w:val="24"/>
        </w:rPr>
        <w:t>☐ Die unterzeichnende Person ist zur Abgabe dieser Erklärungen und des KAV-Beitrags berechtigt.</w:t>
      </w:r>
    </w:p>
    <w:p w14:paraId="77C01DB3" w14:textId="77777777" w:rsidR="00223FEE" w:rsidRPr="00066F28" w:rsidRDefault="0062546D" w:rsidP="00066F28">
      <w:pPr>
        <w:spacing w:after="120" w:line="252" w:lineRule="auto"/>
        <w:rPr>
          <w:sz w:val="22"/>
          <w:szCs w:val="24"/>
        </w:rPr>
      </w:pPr>
      <w:r w:rsidRPr="00066F28">
        <w:rPr>
          <w:sz w:val="22"/>
          <w:szCs w:val="24"/>
        </w:rPr>
        <w:t>☐ Über das Vermögen der Organisation ist kein Insolvenzverfahren eröffnet und die Eröffnung eines Insolvenzverfahrens ist nicht beantragt.</w:t>
      </w:r>
    </w:p>
    <w:p w14:paraId="2040527E" w14:textId="77777777" w:rsidR="00223FEE" w:rsidRPr="00066F28" w:rsidRDefault="0062546D" w:rsidP="00066F28">
      <w:pPr>
        <w:spacing w:after="120" w:line="252" w:lineRule="auto"/>
        <w:rPr>
          <w:sz w:val="22"/>
          <w:szCs w:val="24"/>
        </w:rPr>
      </w:pPr>
      <w:r w:rsidRPr="00066F28">
        <w:rPr>
          <w:sz w:val="22"/>
          <w:szCs w:val="24"/>
        </w:rPr>
        <w:t>☐ Die ordnungsgemäße Geschäftsführung sowie die zweckentsprechende Mittelverwendung und Nachweisführung sind gewährleistet.</w:t>
      </w:r>
    </w:p>
    <w:p w14:paraId="5EA965FE" w14:textId="77777777" w:rsidR="00223FEE" w:rsidRPr="00066F28" w:rsidRDefault="0062546D" w:rsidP="00066F28">
      <w:pPr>
        <w:spacing w:after="120" w:line="252" w:lineRule="auto"/>
        <w:rPr>
          <w:sz w:val="22"/>
          <w:szCs w:val="24"/>
        </w:rPr>
      </w:pPr>
      <w:r w:rsidRPr="00066F28">
        <w:rPr>
          <w:sz w:val="22"/>
          <w:szCs w:val="24"/>
        </w:rPr>
        <w:t>☐ Die Organisation verfügt voraussichtlich über die erforderliche fachliche, personelle, organisatorische und wirtschaftliche Leistungsfähigkeit zur Umsetzung des dargestellten Vorhabens.</w:t>
      </w:r>
    </w:p>
    <w:p w14:paraId="23BAA049" w14:textId="77777777" w:rsidR="00223FEE" w:rsidRPr="00066F28" w:rsidRDefault="0062546D" w:rsidP="00066F28">
      <w:pPr>
        <w:spacing w:after="120" w:line="252" w:lineRule="auto"/>
        <w:rPr>
          <w:sz w:val="22"/>
          <w:szCs w:val="24"/>
        </w:rPr>
      </w:pPr>
      <w:r w:rsidRPr="00066F28">
        <w:rPr>
          <w:sz w:val="22"/>
          <w:szCs w:val="24"/>
        </w:rPr>
        <w:t>☐ Die im KAV-Beitrag angegebenen Mindestqualifikationen und Erfahrungen des vorgesehenen Personals liegen vor beziehungsweise können spätestens im Zuwendungsverfahren nachgewiesen werden.</w:t>
      </w:r>
    </w:p>
    <w:p w14:paraId="49A3D049" w14:textId="77777777" w:rsidR="00223FEE" w:rsidRPr="00066F28" w:rsidRDefault="0062546D" w:rsidP="00066F28">
      <w:pPr>
        <w:spacing w:after="120" w:line="252" w:lineRule="auto"/>
        <w:rPr>
          <w:sz w:val="22"/>
          <w:szCs w:val="24"/>
        </w:rPr>
      </w:pPr>
      <w:r w:rsidRPr="00066F28">
        <w:rPr>
          <w:sz w:val="22"/>
          <w:szCs w:val="24"/>
        </w:rPr>
        <w:t>☐ Der erforderliche Eigen- oder Drittmittelanteil sowie die notwendige Vorfinanzierung und Liquidität können voraussichtlich sichergestellt werden.</w:t>
      </w:r>
    </w:p>
    <w:p w14:paraId="2C7A4A1A" w14:textId="77777777" w:rsidR="00223FEE" w:rsidRPr="00066F28" w:rsidRDefault="0062546D" w:rsidP="00066F28">
      <w:pPr>
        <w:spacing w:after="120" w:line="252" w:lineRule="auto"/>
        <w:rPr>
          <w:sz w:val="22"/>
          <w:szCs w:val="24"/>
        </w:rPr>
      </w:pPr>
      <w:r w:rsidRPr="00066F28">
        <w:rPr>
          <w:sz w:val="22"/>
          <w:szCs w:val="24"/>
        </w:rPr>
        <w:t xml:space="preserve">☐ Das Vorhaben wurde noch nicht begonnen. Ein Beginn erfolgt nur nach schriftlicher Zulassung des vorzeitigen </w:t>
      </w:r>
      <w:proofErr w:type="spellStart"/>
      <w:r w:rsidRPr="00066F28">
        <w:rPr>
          <w:sz w:val="22"/>
          <w:szCs w:val="24"/>
        </w:rPr>
        <w:t>Maßnahmebeginns</w:t>
      </w:r>
      <w:proofErr w:type="spellEnd"/>
      <w:r w:rsidRPr="00066F28">
        <w:rPr>
          <w:sz w:val="22"/>
          <w:szCs w:val="24"/>
        </w:rPr>
        <w:t xml:space="preserve"> oder nach Erlass des Zuwendungsbescheids.</w:t>
      </w:r>
    </w:p>
    <w:p w14:paraId="6A798928" w14:textId="77777777" w:rsidR="00223FEE" w:rsidRPr="00066F28" w:rsidRDefault="0062546D" w:rsidP="00066F28">
      <w:pPr>
        <w:spacing w:after="120" w:line="252" w:lineRule="auto"/>
        <w:rPr>
          <w:sz w:val="22"/>
          <w:szCs w:val="24"/>
        </w:rPr>
      </w:pPr>
      <w:r w:rsidRPr="00066F28">
        <w:rPr>
          <w:sz w:val="22"/>
          <w:szCs w:val="24"/>
        </w:rPr>
        <w:t>☐ Für die geltend gemachten Ausgaben wird keine weitere öffentliche Förderung in Anspruch genommen; weitere öffentliche oder private Finanzierungen sind vollständig offengelegt und eindeutig abgegrenzt.</w:t>
      </w:r>
    </w:p>
    <w:p w14:paraId="538FA8D5" w14:textId="77777777" w:rsidR="00223FEE" w:rsidRPr="00066F28" w:rsidRDefault="0062546D" w:rsidP="00066F28">
      <w:pPr>
        <w:spacing w:after="120" w:line="252" w:lineRule="auto"/>
        <w:rPr>
          <w:sz w:val="22"/>
          <w:szCs w:val="24"/>
        </w:rPr>
      </w:pPr>
      <w:r w:rsidRPr="00066F28">
        <w:rPr>
          <w:sz w:val="22"/>
          <w:szCs w:val="24"/>
        </w:rPr>
        <w:t xml:space="preserve">☐ Die Organisation beachtet die Anforderungen an </w:t>
      </w:r>
      <w:proofErr w:type="spellStart"/>
      <w:r w:rsidRPr="00066F28">
        <w:rPr>
          <w:sz w:val="22"/>
          <w:szCs w:val="24"/>
        </w:rPr>
        <w:t>Zusätzlichkeit</w:t>
      </w:r>
      <w:proofErr w:type="spellEnd"/>
      <w:r w:rsidRPr="00066F28">
        <w:rPr>
          <w:sz w:val="22"/>
          <w:szCs w:val="24"/>
        </w:rPr>
        <w:t>, Kostenabgrenzung, Datenschutz und diskriminierungsfreie Umsetzung nach dem KAV.</w:t>
      </w:r>
    </w:p>
    <w:p w14:paraId="494CE365" w14:textId="41FC9805" w:rsidR="00223FEE" w:rsidRDefault="0062546D" w:rsidP="00066F28">
      <w:pPr>
        <w:spacing w:after="120" w:line="252" w:lineRule="auto"/>
        <w:rPr>
          <w:sz w:val="22"/>
          <w:szCs w:val="24"/>
        </w:rPr>
      </w:pPr>
      <w:r w:rsidRPr="00066F28">
        <w:rPr>
          <w:sz w:val="22"/>
          <w:szCs w:val="24"/>
        </w:rPr>
        <w:t>☐ Die Organisation ist bereit, die im Zuwendungsverfahren geforderten Nachweise fristgerecht vorzulegen und an Monitoring, Qualitätssicherung und Evaluation mitzuwirken.</w:t>
      </w:r>
    </w:p>
    <w:p w14:paraId="1260CEF6" w14:textId="77777777" w:rsidR="00066F28" w:rsidRPr="00066F28" w:rsidRDefault="00066F28" w:rsidP="00066F28">
      <w:pPr>
        <w:spacing w:after="120" w:line="252" w:lineRule="auto"/>
        <w:rPr>
          <w:sz w:val="22"/>
          <w:szCs w:val="24"/>
        </w:rPr>
      </w:pPr>
    </w:p>
    <w:p w14:paraId="67871EE6" w14:textId="77777777" w:rsidR="00EE31C9" w:rsidRPr="007D5911" w:rsidRDefault="00EE31C9" w:rsidP="00EE31C9">
      <w:pPr>
        <w:pStyle w:val="Listenabsatz"/>
        <w:spacing w:before="160" w:after="120" w:line="252" w:lineRule="auto"/>
        <w:ind w:left="714" w:hanging="357"/>
        <w:rPr>
          <w:rFonts w:eastAsiaTheme="minorHAnsi" w:cs="Arial"/>
          <w:b/>
          <w:kern w:val="2"/>
          <w:sz w:val="24"/>
          <w:szCs w:val="24"/>
          <w14:ligatures w14:val="standardContextual"/>
        </w:rPr>
      </w:pPr>
      <w:r w:rsidRPr="007D5911">
        <w:rPr>
          <w:rFonts w:eastAsiaTheme="minorHAnsi" w:cs="Arial"/>
          <w:b/>
          <w:kern w:val="2"/>
          <w:sz w:val="24"/>
          <w:szCs w:val="24"/>
          <w14:ligatures w14:val="standardContextual"/>
        </w:rPr>
        <w:t>C. Referenzformular</w:t>
      </w:r>
    </w:p>
    <w:p w14:paraId="3903E734" w14:textId="77777777" w:rsidR="00EE31C9" w:rsidRPr="007D5911" w:rsidRDefault="00EE31C9" w:rsidP="00066F28">
      <w:pPr>
        <w:spacing w:after="120" w:line="252" w:lineRule="auto"/>
        <w:rPr>
          <w:sz w:val="22"/>
        </w:rPr>
      </w:pPr>
      <w:r w:rsidRPr="007D5911">
        <w:rPr>
          <w:sz w:val="22"/>
        </w:rPr>
        <w:t xml:space="preserve">Es sind bis zu drei einschlägige Referenzen anzugeben. Referenzen sollen insbesondere Erfahrungen mit vergleichbaren Zielgruppen, Qualifizierung, Berufsorientierung, betrieblicher Praxis, </w:t>
      </w:r>
      <w:proofErr w:type="spellStart"/>
      <w:r w:rsidRPr="007D5911">
        <w:rPr>
          <w:sz w:val="22"/>
        </w:rPr>
        <w:t>Matching</w:t>
      </w:r>
      <w:proofErr w:type="spellEnd"/>
      <w:r w:rsidRPr="007D5911">
        <w:rPr>
          <w:sz w:val="22"/>
        </w:rPr>
        <w:t xml:space="preserve"> oder Vermittlung belegen. Zusätzliche Referenznachweise sind im KAV nur auf ausdrückliche Anforderung vorzulegen.</w:t>
      </w:r>
    </w:p>
    <w:p w14:paraId="65C98C81" w14:textId="77777777" w:rsidR="00EE31C9" w:rsidRPr="007D5911" w:rsidRDefault="00EE31C9" w:rsidP="00066F28">
      <w:pPr>
        <w:spacing w:after="120" w:line="252" w:lineRule="auto"/>
        <w:rPr>
          <w:sz w:val="22"/>
        </w:rPr>
      </w:pPr>
      <w:r w:rsidRPr="007D5911">
        <w:rPr>
          <w:sz w:val="22"/>
        </w:rPr>
        <w:t>Als Referenz gilt ein abgeschlossenes oder laufendes vergleichbares Projekt beziehungsweise ein vergleichbarer Auftrag, nicht eine einzelne qualifizierte oder vermittelte Person. Als Kontakt ist – soweit datenschutzrechtlich zulässig – eine auskunftsfähige Stelle des Auftrag- oder Zuwendungsgebers anzugeben.</w:t>
      </w:r>
    </w:p>
    <w:p w14:paraId="0020302C" w14:textId="77777777" w:rsidR="00EE31C9" w:rsidRPr="007D5911" w:rsidRDefault="00EE31C9" w:rsidP="00EE31C9">
      <w:pPr>
        <w:rPr>
          <w:b/>
          <w:sz w:val="24"/>
        </w:rPr>
      </w:pPr>
      <w:r w:rsidRPr="007D5911">
        <w:rPr>
          <w:b/>
          <w:sz w:val="24"/>
        </w:rPr>
        <w:t>Referenz 1</w:t>
      </w:r>
    </w:p>
    <w:tbl>
      <w:tblPr>
        <w:tblW w:w="8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4"/>
        <w:gridCol w:w="5786"/>
      </w:tblGrid>
      <w:tr w:rsidR="00EE31C9" w:rsidRPr="007D5911" w14:paraId="1292C4F7" w14:textId="77777777" w:rsidTr="006E547A">
        <w:trPr>
          <w:trHeight w:val="60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4AC66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  <w:t>Bezeichnung des Vorhabens</w:t>
            </w:r>
          </w:p>
        </w:tc>
        <w:tc>
          <w:tcPr>
            <w:tcW w:w="5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6A988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[Eingabe]</w:t>
            </w:r>
          </w:p>
        </w:tc>
      </w:tr>
      <w:tr w:rsidR="00EE31C9" w:rsidRPr="007D5911" w14:paraId="06808215" w14:textId="77777777" w:rsidTr="006E547A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AE344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Auftrag-/Zuwendungsgeber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D6FA3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[Eingabe]</w:t>
            </w:r>
          </w:p>
        </w:tc>
      </w:tr>
      <w:tr w:rsidR="00EE31C9" w:rsidRPr="007D5911" w14:paraId="7130ECFC" w14:textId="77777777" w:rsidTr="006E547A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B0625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Durchführungszeitraum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77ADB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[MM/JJJJ bis MM/JJJJ]</w:t>
            </w:r>
          </w:p>
        </w:tc>
      </w:tr>
      <w:tr w:rsidR="00EE31C9" w:rsidRPr="007D5911" w14:paraId="22E62222" w14:textId="77777777" w:rsidTr="006E547A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0800C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Zielgruppe und Umfang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D39FB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[Zielgruppe; Zahl der Teilnehmenden]</w:t>
            </w:r>
          </w:p>
        </w:tc>
      </w:tr>
      <w:tr w:rsidR="00EE31C9" w:rsidRPr="007D5911" w14:paraId="34A96D07" w14:textId="77777777" w:rsidTr="006E547A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844EB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Eigene Leistungen und Aufgaben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8F204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[kurze Darstellung]</w:t>
            </w:r>
          </w:p>
        </w:tc>
      </w:tr>
      <w:tr w:rsidR="00EE31C9" w:rsidRPr="007D5911" w14:paraId="4BC970A5" w14:textId="77777777" w:rsidTr="006E547A">
        <w:trPr>
          <w:trHeight w:val="3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7CC2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Ergebnisse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708CD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[kurze Darstellung]</w:t>
            </w:r>
          </w:p>
        </w:tc>
      </w:tr>
      <w:tr w:rsidR="00EE31C9" w:rsidRPr="007D5911" w14:paraId="1F26B502" w14:textId="77777777" w:rsidTr="006E547A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3516C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Kontakt für Rückfragen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749CA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[Name, Organisation, Telefon/E-Mail – soweit zulässig]</w:t>
            </w:r>
          </w:p>
        </w:tc>
      </w:tr>
    </w:tbl>
    <w:p w14:paraId="2AFAD369" w14:textId="77777777" w:rsidR="00EE31C9" w:rsidRDefault="00EE31C9" w:rsidP="00EE31C9">
      <w:pPr>
        <w:rPr>
          <w:b/>
          <w:sz w:val="24"/>
        </w:rPr>
      </w:pPr>
    </w:p>
    <w:p w14:paraId="738D3A22" w14:textId="77777777" w:rsidR="00EE31C9" w:rsidRPr="007D5911" w:rsidRDefault="00EE31C9" w:rsidP="00EE31C9">
      <w:pPr>
        <w:rPr>
          <w:b/>
          <w:sz w:val="24"/>
        </w:rPr>
      </w:pPr>
      <w:r w:rsidRPr="007D5911">
        <w:rPr>
          <w:b/>
          <w:sz w:val="24"/>
        </w:rPr>
        <w:t xml:space="preserve">Referenz </w:t>
      </w:r>
      <w:r>
        <w:rPr>
          <w:b/>
          <w:sz w:val="24"/>
        </w:rPr>
        <w:t>2</w:t>
      </w:r>
    </w:p>
    <w:tbl>
      <w:tblPr>
        <w:tblW w:w="8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4"/>
        <w:gridCol w:w="5786"/>
      </w:tblGrid>
      <w:tr w:rsidR="00EE31C9" w:rsidRPr="007D5911" w14:paraId="05F464D2" w14:textId="77777777" w:rsidTr="006E547A">
        <w:trPr>
          <w:trHeight w:val="60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C2623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  <w:t>Bezeichnung des Vorhabens</w:t>
            </w:r>
          </w:p>
        </w:tc>
        <w:tc>
          <w:tcPr>
            <w:tcW w:w="5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FC2E3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[Eingabe]</w:t>
            </w:r>
          </w:p>
        </w:tc>
      </w:tr>
      <w:tr w:rsidR="00EE31C9" w:rsidRPr="007D5911" w14:paraId="700236FC" w14:textId="77777777" w:rsidTr="006E547A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C846A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Auftrag-/Zuwendungsgeber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08BDB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[Eingabe]</w:t>
            </w:r>
          </w:p>
        </w:tc>
      </w:tr>
      <w:tr w:rsidR="00EE31C9" w:rsidRPr="007D5911" w14:paraId="1B842167" w14:textId="77777777" w:rsidTr="006E547A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44701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Durchführungszeitraum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4A2BD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[MM/JJJJ bis MM/JJJJ]</w:t>
            </w:r>
          </w:p>
        </w:tc>
      </w:tr>
      <w:tr w:rsidR="00EE31C9" w:rsidRPr="007D5911" w14:paraId="0059D4E6" w14:textId="77777777" w:rsidTr="006E547A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21FBF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Zielgruppe und Umfang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8A61F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[Zielgruppe; Zahl der Teilnehmenden]</w:t>
            </w:r>
          </w:p>
        </w:tc>
      </w:tr>
      <w:tr w:rsidR="00EE31C9" w:rsidRPr="007D5911" w14:paraId="1B993091" w14:textId="77777777" w:rsidTr="006E547A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922AC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Eigene Leistungen und Aufgaben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CCEB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[kurze Darstellung]</w:t>
            </w:r>
          </w:p>
        </w:tc>
      </w:tr>
      <w:tr w:rsidR="00EE31C9" w:rsidRPr="007D5911" w14:paraId="6627ED33" w14:textId="77777777" w:rsidTr="006E547A">
        <w:trPr>
          <w:trHeight w:val="3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8E485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Ergebnisse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3A4D9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[kurze Darstellung]</w:t>
            </w:r>
          </w:p>
        </w:tc>
      </w:tr>
      <w:tr w:rsidR="00EE31C9" w:rsidRPr="007D5911" w14:paraId="2D8C7A29" w14:textId="77777777" w:rsidTr="006E547A">
        <w:trPr>
          <w:trHeight w:val="600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3AB99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Kontakt für Rückfragen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ADFE8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[Name, Organisation, Telefon/E-Mail – soweit zulässig]</w:t>
            </w:r>
          </w:p>
        </w:tc>
      </w:tr>
    </w:tbl>
    <w:p w14:paraId="01373730" w14:textId="77777777" w:rsidR="00EE31C9" w:rsidRDefault="00EE31C9" w:rsidP="00EE31C9">
      <w:pPr>
        <w:rPr>
          <w:b/>
          <w:sz w:val="24"/>
        </w:rPr>
      </w:pPr>
    </w:p>
    <w:p w14:paraId="3E4CE592" w14:textId="77777777" w:rsidR="00EE31C9" w:rsidRPr="007D5911" w:rsidRDefault="00EE31C9" w:rsidP="00EE31C9">
      <w:pPr>
        <w:rPr>
          <w:b/>
          <w:sz w:val="24"/>
        </w:rPr>
      </w:pPr>
      <w:r w:rsidRPr="007D5911">
        <w:rPr>
          <w:b/>
          <w:sz w:val="24"/>
        </w:rPr>
        <w:t xml:space="preserve">Referenz </w:t>
      </w:r>
      <w:r>
        <w:rPr>
          <w:b/>
          <w:sz w:val="24"/>
        </w:rPr>
        <w:t>3</w:t>
      </w:r>
    </w:p>
    <w:tbl>
      <w:tblPr>
        <w:tblW w:w="8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4"/>
        <w:gridCol w:w="5786"/>
      </w:tblGrid>
      <w:tr w:rsidR="00EE31C9" w:rsidRPr="007D5911" w14:paraId="5D354EA0" w14:textId="77777777" w:rsidTr="006E547A">
        <w:trPr>
          <w:trHeight w:val="6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FEBEB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  <w:t>Bezeichnung des Vorhabens</w:t>
            </w:r>
          </w:p>
        </w:tc>
        <w:tc>
          <w:tcPr>
            <w:tcW w:w="5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A63D9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[Eingabe]</w:t>
            </w:r>
          </w:p>
        </w:tc>
      </w:tr>
      <w:tr w:rsidR="00EE31C9" w:rsidRPr="007D5911" w14:paraId="49E4D4E6" w14:textId="77777777" w:rsidTr="006E547A">
        <w:trPr>
          <w:trHeight w:val="600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4550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Auftrag-/Zuwendungsgeber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DEB33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[Eingabe]</w:t>
            </w:r>
          </w:p>
        </w:tc>
      </w:tr>
      <w:tr w:rsidR="00EE31C9" w:rsidRPr="007D5911" w14:paraId="7C619785" w14:textId="77777777" w:rsidTr="006E547A">
        <w:trPr>
          <w:trHeight w:val="600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85F6F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lastRenderedPageBreak/>
              <w:t>Durchführungszeitraum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20409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[MM/JJJJ bis MM/JJJJ]</w:t>
            </w:r>
          </w:p>
        </w:tc>
      </w:tr>
      <w:tr w:rsidR="00EE31C9" w:rsidRPr="007D5911" w14:paraId="6CBBF4B6" w14:textId="77777777" w:rsidTr="006E547A">
        <w:trPr>
          <w:trHeight w:val="600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EC9BE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Zielgruppe und Umfang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E64C0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[Zielgruppe; Zahl der Teilnehmenden]</w:t>
            </w:r>
          </w:p>
        </w:tc>
      </w:tr>
      <w:tr w:rsidR="00EE31C9" w:rsidRPr="007D5911" w14:paraId="57178876" w14:textId="77777777" w:rsidTr="006E547A">
        <w:trPr>
          <w:trHeight w:val="600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7D797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Eigene Leistungen und Aufgaben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67DDF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[kurze Darstellung]</w:t>
            </w:r>
          </w:p>
        </w:tc>
      </w:tr>
      <w:tr w:rsidR="00EE31C9" w:rsidRPr="007D5911" w14:paraId="3D9D89D5" w14:textId="77777777" w:rsidTr="006E547A">
        <w:trPr>
          <w:trHeight w:val="300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01E7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Ergebnisse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4D3C9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[kurze Darstellung]</w:t>
            </w:r>
          </w:p>
        </w:tc>
      </w:tr>
      <w:tr w:rsidR="00EE31C9" w:rsidRPr="007D5911" w14:paraId="77D51F48" w14:textId="77777777" w:rsidTr="006E547A">
        <w:trPr>
          <w:trHeight w:val="600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D729D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Kontakt für Rückfragen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2E0C2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[Name, Organisation, Telefon/E-Mail – soweit zulässig]</w:t>
            </w:r>
          </w:p>
        </w:tc>
      </w:tr>
    </w:tbl>
    <w:p w14:paraId="461DFED3" w14:textId="77777777" w:rsidR="00EE31C9" w:rsidRPr="007D5911" w:rsidRDefault="00EE31C9" w:rsidP="00EE31C9">
      <w:pPr>
        <w:pStyle w:val="Listenabsatz"/>
        <w:spacing w:before="160" w:after="120" w:line="252" w:lineRule="auto"/>
        <w:ind w:left="714" w:hanging="357"/>
        <w:rPr>
          <w:rFonts w:eastAsiaTheme="minorHAnsi" w:cs="Arial"/>
          <w:b/>
          <w:kern w:val="2"/>
          <w:sz w:val="24"/>
          <w:szCs w:val="24"/>
          <w14:ligatures w14:val="standardContextual"/>
        </w:rPr>
      </w:pPr>
      <w:r w:rsidRPr="007D5911">
        <w:rPr>
          <w:rFonts w:eastAsiaTheme="minorHAnsi" w:cs="Arial"/>
          <w:b/>
          <w:kern w:val="2"/>
          <w:sz w:val="24"/>
          <w:szCs w:val="24"/>
          <w14:ligatures w14:val="standardContextual"/>
        </w:rPr>
        <w:t>D. Rechtsverbindliche Bestätigung</w:t>
      </w:r>
    </w:p>
    <w:tbl>
      <w:tblPr>
        <w:tblW w:w="8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5980"/>
      </w:tblGrid>
      <w:tr w:rsidR="00EE31C9" w:rsidRPr="007D5911" w14:paraId="40A3937F" w14:textId="77777777" w:rsidTr="006E547A">
        <w:trPr>
          <w:trHeight w:val="30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5C431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  <w:t>Ort, Datum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42F9E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[Eingabe]</w:t>
            </w:r>
          </w:p>
        </w:tc>
      </w:tr>
      <w:tr w:rsidR="00EE31C9" w:rsidRPr="007D5911" w14:paraId="3D51B48B" w14:textId="77777777" w:rsidTr="006E547A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E3378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Name und Funktion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9759B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[Eingabe]</w:t>
            </w:r>
          </w:p>
        </w:tc>
      </w:tr>
      <w:tr w:rsidR="00EE31C9" w:rsidRPr="007D5911" w14:paraId="61841A4D" w14:textId="77777777" w:rsidTr="006E547A">
        <w:trPr>
          <w:trHeight w:val="6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80E4B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b/>
                <w:bCs/>
                <w:sz w:val="22"/>
                <w:lang w:eastAsia="de-DE"/>
              </w:rPr>
              <w:t>Rechtsverbindliche Unterschrift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905E6" w14:textId="77777777" w:rsidR="00EE31C9" w:rsidRPr="007D5911" w:rsidRDefault="00EE31C9" w:rsidP="006E547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de-DE"/>
              </w:rPr>
            </w:pPr>
            <w:r w:rsidRPr="007D5911">
              <w:rPr>
                <w:rFonts w:eastAsia="Times New Roman" w:cs="Arial"/>
                <w:color w:val="000000"/>
                <w:sz w:val="22"/>
                <w:lang w:eastAsia="de-DE"/>
              </w:rPr>
              <w:t>[Unterschrift]</w:t>
            </w:r>
          </w:p>
        </w:tc>
      </w:tr>
    </w:tbl>
    <w:p w14:paraId="23F1F356" w14:textId="77777777" w:rsidR="00EE31C9" w:rsidRDefault="00EE31C9" w:rsidP="00EE31C9"/>
    <w:p w14:paraId="7A0C365A" w14:textId="6A86309D" w:rsidR="009568E9" w:rsidRDefault="009568E9" w:rsidP="00EE31C9"/>
    <w:sectPr w:rsidR="009568E9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058B4" w14:textId="77777777" w:rsidR="00831B8A" w:rsidRDefault="00831B8A" w:rsidP="00F71E4B">
      <w:pPr>
        <w:spacing w:after="0" w:line="240" w:lineRule="auto"/>
      </w:pPr>
      <w:r>
        <w:separator/>
      </w:r>
    </w:p>
  </w:endnote>
  <w:endnote w:type="continuationSeparator" w:id="0">
    <w:p w14:paraId="50816B27" w14:textId="77777777" w:rsidR="00831B8A" w:rsidRDefault="00831B8A" w:rsidP="00F71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1217955"/>
      <w:docPartObj>
        <w:docPartGallery w:val="Page Numbers (Bottom of Page)"/>
        <w:docPartUnique/>
      </w:docPartObj>
    </w:sdtPr>
    <w:sdtEndPr/>
    <w:sdtContent>
      <w:p w14:paraId="4E7544AC" w14:textId="77777777" w:rsidR="00F71E4B" w:rsidRDefault="00F71E4B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D863C3" w14:textId="77777777" w:rsidR="00F71E4B" w:rsidRDefault="00F71E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E053E" w14:textId="77777777" w:rsidR="00831B8A" w:rsidRDefault="00831B8A" w:rsidP="00F71E4B">
      <w:pPr>
        <w:spacing w:after="0" w:line="240" w:lineRule="auto"/>
      </w:pPr>
      <w:r>
        <w:separator/>
      </w:r>
    </w:p>
  </w:footnote>
  <w:footnote w:type="continuationSeparator" w:id="0">
    <w:p w14:paraId="4A65AECD" w14:textId="77777777" w:rsidR="00831B8A" w:rsidRDefault="00831B8A" w:rsidP="00F71E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847"/>
    <w:rsid w:val="00066F28"/>
    <w:rsid w:val="000B6F3B"/>
    <w:rsid w:val="00101C73"/>
    <w:rsid w:val="00223FEE"/>
    <w:rsid w:val="00265340"/>
    <w:rsid w:val="00273847"/>
    <w:rsid w:val="002A694A"/>
    <w:rsid w:val="002C6272"/>
    <w:rsid w:val="002D7C9A"/>
    <w:rsid w:val="00301485"/>
    <w:rsid w:val="00342592"/>
    <w:rsid w:val="003A47EE"/>
    <w:rsid w:val="003D09C6"/>
    <w:rsid w:val="004449B3"/>
    <w:rsid w:val="004F6F70"/>
    <w:rsid w:val="006221F4"/>
    <w:rsid w:val="0062546D"/>
    <w:rsid w:val="006B5DED"/>
    <w:rsid w:val="0070109A"/>
    <w:rsid w:val="00705640"/>
    <w:rsid w:val="007278A5"/>
    <w:rsid w:val="00831B8A"/>
    <w:rsid w:val="00861924"/>
    <w:rsid w:val="009568E9"/>
    <w:rsid w:val="00A547CF"/>
    <w:rsid w:val="00AA4744"/>
    <w:rsid w:val="00C10B75"/>
    <w:rsid w:val="00C82AB1"/>
    <w:rsid w:val="00C944B4"/>
    <w:rsid w:val="00CE3707"/>
    <w:rsid w:val="00D607D7"/>
    <w:rsid w:val="00DC0775"/>
    <w:rsid w:val="00E10B21"/>
    <w:rsid w:val="00E569CF"/>
    <w:rsid w:val="00EC77F4"/>
    <w:rsid w:val="00EE31C9"/>
    <w:rsid w:val="00F7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BD97A"/>
  <w15:chartTrackingRefBased/>
  <w15:docId w15:val="{A7EB8C01-4160-422E-97FA-D09FD2AA2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3847"/>
    <w:pPr>
      <w:spacing w:after="80" w:line="247" w:lineRule="auto"/>
    </w:pPr>
    <w:rPr>
      <w:rFonts w:ascii="Arial" w:eastAsiaTheme="minorEastAsia" w:hAnsi="Arial"/>
      <w:kern w:val="0"/>
      <w:sz w:val="21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73847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3847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3847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38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38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38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38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38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38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38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38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38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384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384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384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384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384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384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3847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38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38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38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38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384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384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384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38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384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3847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273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2C6272"/>
    <w:pPr>
      <w:spacing w:after="0" w:line="240" w:lineRule="auto"/>
    </w:pPr>
    <w:rPr>
      <w:rFonts w:ascii="Arial" w:eastAsiaTheme="minorEastAsia" w:hAnsi="Arial"/>
      <w:kern w:val="0"/>
      <w:sz w:val="19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F71E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71E4B"/>
    <w:rPr>
      <w:rFonts w:ascii="Arial" w:eastAsiaTheme="minorEastAsia" w:hAnsi="Arial"/>
      <w:kern w:val="0"/>
      <w:sz w:val="19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F71E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71E4B"/>
    <w:rPr>
      <w:rFonts w:ascii="Arial" w:eastAsiaTheme="minorEastAsia" w:hAnsi="Arial"/>
      <w:kern w:val="0"/>
      <w:sz w:val="19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7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571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TMWLLR Strehlow, Carmen</dc:creator>
  <cp:keywords/>
  <dc:description/>
  <cp:lastModifiedBy>TMWLLR Strehlow, Carmen</cp:lastModifiedBy>
  <cp:revision>5</cp:revision>
  <dcterms:created xsi:type="dcterms:W3CDTF">2026-09-10T05:48:00Z</dcterms:created>
  <dcterms:modified xsi:type="dcterms:W3CDTF">2026-09-21T13:55:00Z</dcterms:modified>
</cp:coreProperties>
</file>